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A3D7" w14:textId="77777777" w:rsidR="00C82522" w:rsidRPr="005A0D46" w:rsidRDefault="00C82522" w:rsidP="008A54D6">
      <w:pPr>
        <w:pStyle w:val="Sottotitolo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7D64C3" w14:paraId="31245803" w14:textId="77777777">
        <w:tc>
          <w:tcPr>
            <w:tcW w:w="4819" w:type="dxa"/>
            <w:shd w:val="clear" w:color="auto" w:fill="FFFFFF"/>
          </w:tcPr>
          <w:p w14:paraId="175A3D8F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7BF8513D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 w:rsidRPr="005A0D46"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7DC4E7C5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(T</w:t>
            </w:r>
            <w:r w:rsidR="006542BE" w:rsidRPr="005A0D46">
              <w:rPr>
                <w:rFonts w:ascii="Arial" w:hAnsi="Arial" w:cs="Arial"/>
                <w:sz w:val="18"/>
                <w:szCs w:val="18"/>
              </w:rPr>
              <w:t>o je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5A0D46"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Evropsko </w:t>
      </w:r>
      <w:proofErr w:type="spellStart"/>
      <w:r w:rsidRPr="005A0D46">
        <w:rPr>
          <w:rFonts w:ascii="Arial" w:hAnsi="Arial" w:cs="Arial"/>
          <w:sz w:val="18"/>
          <w:szCs w:val="18"/>
        </w:rPr>
        <w:t>združenje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Pr="005A0D46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 w:rsidRPr="005A0D46"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396AEDE2" w14:textId="77777777" w:rsidR="002F2CB5" w:rsidRPr="005A0D46" w:rsidRDefault="002F2CB5">
      <w:pPr>
        <w:pStyle w:val="Default"/>
        <w:ind w:left="2880"/>
        <w:rPr>
          <w:rFonts w:ascii="Arial" w:hAnsi="Arial" w:cs="Arial"/>
        </w:rPr>
      </w:pPr>
    </w:p>
    <w:p w14:paraId="33B625BD" w14:textId="77777777" w:rsidR="002C5FEA" w:rsidRPr="005A0D46" w:rsidRDefault="008E5A66">
      <w:pPr>
        <w:pStyle w:val="Default"/>
        <w:ind w:left="2880"/>
        <w:rPr>
          <w:rFonts w:ascii="Arial" w:hAnsi="Arial" w:cs="Arial"/>
          <w:sz w:val="18"/>
          <w:szCs w:val="18"/>
        </w:rPr>
      </w:pPr>
      <w:r w:rsidRPr="005A0D46">
        <w:rPr>
          <w:rFonts w:ascii="Arial" w:hAnsi="Arial" w:cs="Arial"/>
          <w:sz w:val="18"/>
          <w:szCs w:val="18"/>
        </w:rPr>
        <w:t xml:space="preserve">Via / </w:t>
      </w:r>
      <w:proofErr w:type="spellStart"/>
      <w:r w:rsidRPr="005A0D46">
        <w:rPr>
          <w:rFonts w:ascii="Arial" w:hAnsi="Arial" w:cs="Arial"/>
          <w:sz w:val="18"/>
          <w:szCs w:val="18"/>
        </w:rPr>
        <w:t>ul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.  </w:t>
      </w:r>
      <w:r w:rsidR="002C5FEA" w:rsidRPr="005A0D46">
        <w:rPr>
          <w:rFonts w:ascii="Arial" w:hAnsi="Arial" w:cs="Arial"/>
          <w:sz w:val="18"/>
          <w:szCs w:val="18"/>
        </w:rPr>
        <w:t xml:space="preserve">Diaz 5 </w:t>
      </w:r>
    </w:p>
    <w:p w14:paraId="30A6AB3D" w14:textId="5634B930" w:rsidR="00C82522" w:rsidRPr="005A0D46" w:rsidRDefault="002C5FEA">
      <w:pPr>
        <w:pStyle w:val="Default"/>
        <w:ind w:left="2880"/>
        <w:rPr>
          <w:rFonts w:ascii="Arial" w:hAnsi="Arial" w:cs="Arial"/>
          <w:sz w:val="18"/>
          <w:szCs w:val="18"/>
        </w:rPr>
      </w:pPr>
      <w:r w:rsidRPr="005A0D46">
        <w:rPr>
          <w:rFonts w:ascii="Arial" w:hAnsi="Arial" w:cs="Arial"/>
          <w:sz w:val="18"/>
          <w:szCs w:val="18"/>
        </w:rPr>
        <w:t xml:space="preserve">(ingresso da via Alvarez 8 / </w:t>
      </w:r>
      <w:proofErr w:type="spellStart"/>
      <w:r w:rsidRPr="005A0D46">
        <w:rPr>
          <w:rFonts w:ascii="Arial" w:hAnsi="Arial" w:cs="Arial"/>
          <w:sz w:val="18"/>
          <w:szCs w:val="18"/>
        </w:rPr>
        <w:t>vhod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0D46">
        <w:rPr>
          <w:rFonts w:ascii="Arial" w:hAnsi="Arial" w:cs="Arial"/>
          <w:sz w:val="18"/>
          <w:szCs w:val="18"/>
        </w:rPr>
        <w:t>iz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0D46">
        <w:rPr>
          <w:rFonts w:ascii="Arial" w:hAnsi="Arial" w:cs="Arial"/>
          <w:sz w:val="18"/>
          <w:szCs w:val="18"/>
        </w:rPr>
        <w:t>ul</w:t>
      </w:r>
      <w:proofErr w:type="spellEnd"/>
      <w:r w:rsidRPr="005A0D46">
        <w:rPr>
          <w:rFonts w:ascii="Arial" w:hAnsi="Arial" w:cs="Arial"/>
          <w:sz w:val="18"/>
          <w:szCs w:val="18"/>
        </w:rPr>
        <w:t>. Alvarez 8)</w:t>
      </w:r>
    </w:p>
    <w:p w14:paraId="3FB14838" w14:textId="77777777" w:rsidR="002F2CB5" w:rsidRPr="005A0D46" w:rsidRDefault="002F2CB5">
      <w:pPr>
        <w:pStyle w:val="Default"/>
        <w:ind w:left="2880"/>
        <w:rPr>
          <w:rFonts w:ascii="Arial" w:hAnsi="Arial" w:cs="Arial"/>
          <w:sz w:val="18"/>
          <w:szCs w:val="18"/>
        </w:rPr>
      </w:pPr>
    </w:p>
    <w:p w14:paraId="0503FE0F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34170 Gorizia / Gorica – Italia / Italia</w:t>
      </w:r>
    </w:p>
    <w:p w14:paraId="05363016" w14:textId="56A09AC8" w:rsidR="00C82522" w:rsidRPr="005A0D46" w:rsidRDefault="00137EB3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0" w:history="1">
        <w:r w:rsidR="0084771A" w:rsidRPr="005A0D46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  <w:r w:rsidR="0084771A" w:rsidRPr="005A0D46">
        <w:rPr>
          <w:rFonts w:ascii="Arial" w:hAnsi="Arial" w:cs="Arial"/>
          <w:sz w:val="18"/>
          <w:szCs w:val="18"/>
        </w:rPr>
        <w:br/>
      </w:r>
      <w:hyperlink r:id="rId11" w:history="1">
        <w:r w:rsidR="005A0BF7" w:rsidRPr="005A0D46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5A0D46" w:rsidRDefault="0084771A">
      <w:pPr>
        <w:pStyle w:val="Default"/>
        <w:ind w:left="2880"/>
        <w:rPr>
          <w:rFonts w:ascii="Arial" w:hAnsi="Arial" w:cs="Arial"/>
        </w:rPr>
      </w:pPr>
    </w:p>
    <w:p w14:paraId="0ADF7D09" w14:textId="77777777" w:rsidR="00C82522" w:rsidRPr="005A0D46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5A0D46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C82522" w:rsidRPr="005A0D46" w14:paraId="4EBE4462" w14:textId="77777777">
        <w:tc>
          <w:tcPr>
            <w:tcW w:w="1857" w:type="dxa"/>
            <w:tcBorders>
              <w:bottom w:val="single" w:sz="4" w:space="0" w:color="000000"/>
            </w:tcBorders>
            <w:shd w:val="clear" w:color="auto" w:fill="FFFFFF"/>
          </w:tcPr>
          <w:p w14:paraId="4EDF884D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tcBorders>
              <w:bottom w:val="single" w:sz="4" w:space="0" w:color="000000"/>
            </w:tcBorders>
            <w:shd w:val="clear" w:color="auto" w:fill="FFFFFF"/>
          </w:tcPr>
          <w:p w14:paraId="014FDD7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FFFFFF"/>
          </w:tcPr>
          <w:p w14:paraId="6FEF95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tcBorders>
              <w:bottom w:val="single" w:sz="4" w:space="0" w:color="000000"/>
            </w:tcBorders>
            <w:shd w:val="clear" w:color="auto" w:fill="FFFFFF"/>
          </w:tcPr>
          <w:p w14:paraId="37BFA8D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3E586CFA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452477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6EDA4F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5DDB1FB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19C3DAE9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599A5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569748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9A95801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0F8FAB70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B1CB6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7E4C919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F03C76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70353EAA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5B0931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ADB6A8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3453D86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6AD2CA6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5B201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382A12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56CD88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C237BC6" w14:textId="77777777">
        <w:tc>
          <w:tcPr>
            <w:tcW w:w="1857" w:type="dxa"/>
            <w:tcBorders>
              <w:bottom w:val="single" w:sz="4" w:space="0" w:color="000000"/>
            </w:tcBorders>
            <w:shd w:val="clear" w:color="auto" w:fill="FFFFFF"/>
          </w:tcPr>
          <w:p w14:paraId="0C96A58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tcBorders>
              <w:bottom w:val="single" w:sz="4" w:space="0" w:color="000000"/>
            </w:tcBorders>
            <w:shd w:val="clear" w:color="auto" w:fill="FFFFFF"/>
          </w:tcPr>
          <w:p w14:paraId="7A2E0D3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FFFFFF"/>
          </w:tcPr>
          <w:p w14:paraId="53BD254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000000"/>
            </w:tcBorders>
            <w:shd w:val="clear" w:color="auto" w:fill="FFFFFF"/>
          </w:tcPr>
          <w:p w14:paraId="1A4D2224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:rsidRPr="005A0D46" w14:paraId="25F36FF6" w14:textId="77777777" w:rsidTr="003C41B7">
        <w:tc>
          <w:tcPr>
            <w:tcW w:w="5175" w:type="dxa"/>
            <w:shd w:val="clear" w:color="auto" w:fill="auto"/>
          </w:tcPr>
          <w:p w14:paraId="530334EB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shd w:val="clear" w:color="auto" w:fill="auto"/>
          </w:tcPr>
          <w:p w14:paraId="74637103" w14:textId="77777777" w:rsidR="00C82522" w:rsidRPr="005A0D46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C82522" w:rsidRPr="007D64C3" w14:paraId="1041629C" w14:textId="77777777">
        <w:tc>
          <w:tcPr>
            <w:tcW w:w="5190" w:type="dxa"/>
            <w:shd w:val="clear" w:color="auto" w:fill="FFFFFF"/>
          </w:tcPr>
          <w:p w14:paraId="314472C1" w14:textId="1B34C2E5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dichiarazione mendace, ai sensi dell’art. 76 della medesima norma; </w:t>
            </w:r>
          </w:p>
          <w:p w14:paraId="6F86AC33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1C8920CF" w14:textId="77777777" w:rsidR="00C82522" w:rsidRPr="005A0D46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Pr="005A0D46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5D076F" w14:textId="25ADB440" w:rsidR="00771E61" w:rsidRPr="005A0D46" w:rsidRDefault="005A0BF7" w:rsidP="005A0BF7">
            <w:pPr>
              <w:pStyle w:val="Default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0D4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AVVISO PUBBLICO di procedura di valutazione comparativa finalizzata al conferimento di un incarico di lavoro autonomo in qualità di </w:t>
            </w:r>
            <w:r w:rsidR="00F95228" w:rsidRPr="005A0D46">
              <w:rPr>
                <w:rFonts w:ascii="Arial" w:hAnsi="Arial" w:cs="Arial"/>
                <w:b/>
                <w:caps/>
                <w:sz w:val="18"/>
                <w:szCs w:val="18"/>
              </w:rPr>
              <w:t>responsabile del coordinamento in territorio sloveno e della redazione del programma culturale per la candidatura delle città di Nova Gorica e Gorizia a Capitale europea della Cultura per l’anno 2025.</w:t>
            </w:r>
            <w:bookmarkStart w:id="0" w:name="_GoBack"/>
            <w:bookmarkEnd w:id="0"/>
          </w:p>
          <w:p w14:paraId="7C8FA1E5" w14:textId="2136CC31" w:rsidR="00C82522" w:rsidRPr="005A0D46" w:rsidRDefault="00C82522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ki lahko nastane v primeru lažne izjave v skladu s 76. členom istega odloka; </w:t>
            </w:r>
          </w:p>
          <w:p w14:paraId="103B716D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Pr="005A0D46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Pr="005A0D46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3A53104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prosim</w:t>
            </w:r>
          </w:p>
          <w:p w14:paraId="635626D1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9FCC39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za sprejem moje kandidature za 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dodelitev nalog</w:t>
            </w:r>
            <w:r w:rsidRPr="005A0D46">
              <w:rPr>
                <w:rFonts w:ascii="Arial" w:hAnsi="Arial" w:cs="Arial"/>
                <w:sz w:val="18"/>
                <w:szCs w:val="18"/>
              </w:rPr>
              <w:t>, objavljen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ih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</w:p>
          <w:p w14:paraId="7B74C3EF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61647" w14:textId="75FE403B" w:rsidR="00C82522" w:rsidRPr="005A0D46" w:rsidRDefault="00B77B4D" w:rsidP="00B77B4D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JAVNIM RAZPISOM za postopek primerjalnega vrednotenja z namenom dodelitve nalog za </w:t>
            </w:r>
            <w:r w:rsidR="00D72D67" w:rsidRPr="005A0D46">
              <w:rPr>
                <w:rFonts w:ascii="Arial" w:hAnsi="Arial" w:cs="Arial"/>
                <w:b/>
                <w:caps/>
                <w:sz w:val="18"/>
                <w:szCs w:val="18"/>
              </w:rPr>
              <w:t>samostojno izvedbo odgovornega za koordinacijo v Sloveniji in sestavo kulturnega programa za kandidaturo Nove Gorice in Gorice za Evropsko prestolnico kulture leta 2025</w:t>
            </w:r>
          </w:p>
        </w:tc>
      </w:tr>
    </w:tbl>
    <w:p w14:paraId="3770B2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5A0D46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Pr="005A0D46" w:rsidRDefault="008E5A66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Pr="005A0D46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:rsidRPr="005A0D46" w14:paraId="0876CEBD" w14:textId="77777777">
        <w:tc>
          <w:tcPr>
            <w:tcW w:w="4823" w:type="dxa"/>
            <w:shd w:val="clear" w:color="auto" w:fill="FFFFFF"/>
          </w:tcPr>
          <w:p w14:paraId="79B5E377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cittadino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1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6B6DF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5D24BB3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77777777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 sem državljan/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2"/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A74BD3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F8C3A7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4BCE93B3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F050EC5" w14:textId="1014861E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7E69EB9C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375C29D" w14:textId="3C4A4622" w:rsidR="00552E57" w:rsidRPr="005A0D46" w:rsidRDefault="00552E57" w:rsidP="00552E57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2)</w:t>
      </w:r>
    </w:p>
    <w:p w14:paraId="1E822FF0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0D369331" w14:textId="77777777" w:rsidTr="0021757E">
        <w:tc>
          <w:tcPr>
            <w:tcW w:w="4823" w:type="dxa"/>
            <w:shd w:val="clear" w:color="auto" w:fill="FFFFFF"/>
          </w:tcPr>
          <w:p w14:paraId="556BC6E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3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22B97FF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6E81C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7760D8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F1EA8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59BE37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15F0F8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E47E7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D4B14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8A31D3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4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74A55219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54B77F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B46851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6BAF73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1DC7D60D" w14:textId="4F93E997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78752935" w14:textId="41BAD0E9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6ED61D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66B8000" w14:textId="027B12D8" w:rsidR="00C82522" w:rsidRPr="005A0D46" w:rsidRDefault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8E5A66" w:rsidRPr="005A0D46">
        <w:rPr>
          <w:rFonts w:ascii="Arial" w:hAnsi="Arial" w:cs="Arial"/>
          <w:b/>
          <w:sz w:val="18"/>
          <w:szCs w:val="18"/>
        </w:rPr>
        <w:t>)</w:t>
      </w:r>
    </w:p>
    <w:p w14:paraId="351A3A38" w14:textId="77777777" w:rsidR="00C82522" w:rsidRPr="005A0D46" w:rsidRDefault="00C8252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4BDD55F2" w14:textId="77777777" w:rsidTr="0021757E">
        <w:tc>
          <w:tcPr>
            <w:tcW w:w="4823" w:type="dxa"/>
            <w:shd w:val="clear" w:color="auto" w:fill="FFFFFF"/>
          </w:tcPr>
          <w:p w14:paraId="53E5AE4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2D5C600B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da nisem bi/bila pravnomočno obsojen/a oziroma da nisem trenutno v kazenskem postopku, zaradi katerega bi v skladu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z veljavnimi materialnimi predpisi ne smel/a skleniti delovnega razmerja z organi javne uprave, oziroma da sem bil/a kazensko obsojen/a in da sem trenutno v kazenskem postopku:</w:t>
            </w:r>
          </w:p>
        </w:tc>
      </w:tr>
    </w:tbl>
    <w:p w14:paraId="0536F77D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552E57" w:rsidRPr="005A0D46" w14:paraId="5179C16A" w14:textId="77777777" w:rsidTr="0021757E">
        <w:tc>
          <w:tcPr>
            <w:tcW w:w="1155" w:type="dxa"/>
            <w:shd w:val="clear" w:color="auto" w:fill="auto"/>
          </w:tcPr>
          <w:p w14:paraId="28C1305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67F004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50685679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6F99B4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4DCA2FC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665" w:type="dxa"/>
            <w:shd w:val="clear" w:color="auto" w:fill="auto"/>
          </w:tcPr>
          <w:p w14:paraId="6096EA1C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18A01CB3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552E57" w:rsidRPr="005A0D46" w14:paraId="7740BB94" w14:textId="77777777" w:rsidTr="0021757E">
        <w:tc>
          <w:tcPr>
            <w:tcW w:w="1155" w:type="dxa"/>
            <w:shd w:val="clear" w:color="auto" w:fill="auto"/>
          </w:tcPr>
          <w:p w14:paraId="46FDD6C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264167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6B285B71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A7D878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48F4D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37E4A5A8" w14:textId="77777777" w:rsidR="00552E57" w:rsidRPr="005A0D46" w:rsidRDefault="00552E57" w:rsidP="0021757E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9B3EC8E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6686EB3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60FA5879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7F20FC5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2F7D5C0A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915B4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552E57" w:rsidRPr="007D64C3" w14:paraId="302257E3" w14:textId="77777777" w:rsidTr="0021757E">
        <w:tc>
          <w:tcPr>
            <w:tcW w:w="4823" w:type="dxa"/>
            <w:shd w:val="clear" w:color="auto" w:fill="FFFFFF"/>
          </w:tcPr>
          <w:p w14:paraId="1F725476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001F03F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E6FC8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873C2C7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C0449C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8FFA8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D8B5B6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3E14A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6ABE2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3B185930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0F24BE25" w14:textId="794EDE2E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1AE7E2C" w14:textId="7E2B5AB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044EF0F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5B2B260" w14:textId="6918380B" w:rsidR="00833998" w:rsidRPr="005A0D46" w:rsidRDefault="00552E57" w:rsidP="00833998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833998" w:rsidRPr="005A0D46">
        <w:rPr>
          <w:rFonts w:ascii="Arial" w:hAnsi="Arial" w:cs="Arial"/>
          <w:b/>
          <w:sz w:val="18"/>
          <w:szCs w:val="18"/>
        </w:rPr>
        <w:t>)</w:t>
      </w:r>
    </w:p>
    <w:p w14:paraId="7371D4BA" w14:textId="77777777" w:rsidR="00833998" w:rsidRPr="005A0D46" w:rsidRDefault="00833998" w:rsidP="0083399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351F2D8" w14:textId="77777777" w:rsidTr="0021757E">
        <w:tc>
          <w:tcPr>
            <w:tcW w:w="4823" w:type="dxa"/>
            <w:shd w:val="clear" w:color="auto" w:fill="FFFFFF"/>
          </w:tcPr>
          <w:p w14:paraId="615A33D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unico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C82DC80" w14:textId="1BF4B1D5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bil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odpuščen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19DE01D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60"/>
      </w:tblGrid>
      <w:tr w:rsidR="006C2C8A" w:rsidRPr="005A0D46" w14:paraId="495AF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A5A5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4369B53F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(nimam ovir)</w:t>
            </w:r>
          </w:p>
        </w:tc>
      </w:tr>
      <w:tr w:rsidR="006C2C8A" w:rsidRPr="005A0D46" w14:paraId="47568F15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FD36B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5CEE91A7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5EBBE32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5D5ECE94" w14:textId="3CF3BE2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6DD2A44C" w14:textId="44F5F869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2B47B747" w14:textId="77777777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927EB65" w14:textId="73364EB2" w:rsidR="006C2C8A" w:rsidRPr="005A0D46" w:rsidRDefault="006C2C8A" w:rsidP="006C2C8A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5)</w:t>
      </w:r>
    </w:p>
    <w:p w14:paraId="2B7E3D30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00846324" w14:textId="77777777" w:rsidTr="0021757E">
        <w:tc>
          <w:tcPr>
            <w:tcW w:w="4823" w:type="dxa"/>
            <w:shd w:val="clear" w:color="auto" w:fill="FFFFFF"/>
          </w:tcPr>
          <w:p w14:paraId="24FE1675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incompatibilità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inconferibilità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D.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Lgs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39/2013 e succ. mod.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2B04CF0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pogojev o nezdružljivosti ali neprenosljivosti iz Zakonodajne uredbe št. 39/2013 z naknadnimi spremembami in dopolnitvami</w:t>
            </w:r>
          </w:p>
        </w:tc>
      </w:tr>
    </w:tbl>
    <w:p w14:paraId="71DC08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170"/>
      </w:tblGrid>
      <w:tr w:rsidR="006C2C8A" w:rsidRPr="005A0D46" w14:paraId="377DA1A9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B8C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4B5C8596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gram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nimam  pogojev</w:t>
            </w:r>
            <w:proofErr w:type="gram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  <w:tr w:rsidR="006C2C8A" w:rsidRPr="005A0D46" w14:paraId="343F845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A5E3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127BD8F9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3C44304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B4BA2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6C2C8A" w:rsidRPr="005A0D46" w14:paraId="78A99199" w14:textId="77777777" w:rsidTr="0021757E">
        <w:tc>
          <w:tcPr>
            <w:tcW w:w="4823" w:type="dxa"/>
            <w:shd w:val="clear" w:color="auto" w:fill="FFFFFF"/>
          </w:tcPr>
          <w:p w14:paraId="3F9D75FA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vi è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volontà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risolverle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assunzione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16C3DF2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547AC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F763E3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FBFC07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47C6F7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EA89F8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25FC3DC2" w14:textId="4CC0DA9E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oz. sem pripravljen/a, da se v primeru </w:t>
            </w:r>
            <w:r w:rsidR="008F05C4" w:rsidRPr="005A0D46">
              <w:rPr>
                <w:rFonts w:ascii="Arial" w:hAnsi="Arial" w:cs="Arial"/>
                <w:sz w:val="18"/>
                <w:szCs w:val="18"/>
                <w:lang w:val="sl-SI"/>
              </w:rPr>
              <w:t>dodelitve nalog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to odpravi (navedite pogoje):</w:t>
            </w:r>
          </w:p>
          <w:p w14:paraId="58D9F4F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C96CDF8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06865B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12969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427DD6D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86653CC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C438848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p w14:paraId="3F9F412C" w14:textId="77777777" w:rsidR="00833998" w:rsidRPr="005A0D46" w:rsidRDefault="00833998" w:rsidP="00833998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833998" w:rsidRPr="005A0D46" w14:paraId="696E9940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419FD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BB5D30E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833998" w:rsidRPr="005A0D46" w14:paraId="2A3F9368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0BEF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DA8A7F0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320B45" w14:textId="2F738DD2" w:rsidR="002C4653" w:rsidRPr="005A0D46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p w14:paraId="73E242EC" w14:textId="7CD296E5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35F3DC95" w14:textId="676210A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826A0C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6C28EA84" w14:textId="173CBFBB" w:rsidR="00552E57" w:rsidRPr="005A0D46" w:rsidRDefault="006C2C8A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6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78B9C043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10B04" w:rsidRPr="005A0D46" w14:paraId="11A55D61" w14:textId="77777777" w:rsidTr="0021757E">
        <w:trPr>
          <w:trHeight w:val="326"/>
        </w:trPr>
        <w:tc>
          <w:tcPr>
            <w:tcW w:w="4823" w:type="dxa"/>
            <w:shd w:val="clear" w:color="auto" w:fill="FFFFFF"/>
          </w:tcPr>
          <w:p w14:paraId="0911C35A" w14:textId="3AAA0CF6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trovarsi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situazioni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conflitto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d’interesse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il GECT GO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98014A9" w14:textId="64AC0732" w:rsidR="00552E57" w:rsidRPr="005A0D46" w:rsidRDefault="004015A6" w:rsidP="0021757E">
            <w:pPr>
              <w:pStyle w:val="LO-Normal"/>
              <w:jc w:val="both"/>
              <w:rPr>
                <w:rFonts w:ascii="Arial" w:hAnsi="Arial" w:cs="Arial"/>
                <w:color w:val="auto"/>
              </w:rPr>
            </w:pPr>
            <w:r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Da se ne nahajam v situaciji konflikta interesov z EZTS GO </w:t>
            </w:r>
            <w:r w:rsidR="00552E57"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0FFC1EBE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563423F5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739A9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4C0A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1F5F3E7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0853BABD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EE2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6139FAB4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F2F94FE" w14:textId="6C27F26A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38BB2A2" w14:textId="35D3CB82" w:rsidR="003C3126" w:rsidRPr="005A0D46" w:rsidRDefault="003C3126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19330DC6" w14:textId="56A42CB6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73541C67" w14:textId="77777777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9C1F5DA" w14:textId="2293A872" w:rsidR="006C2C8A" w:rsidRPr="005A0D46" w:rsidRDefault="006C2C8A" w:rsidP="006C2C8A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</w:rPr>
        <w:t>7)</w:t>
      </w:r>
    </w:p>
    <w:p w14:paraId="010195EC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C895844" w14:textId="77777777" w:rsidTr="0021757E">
        <w:tc>
          <w:tcPr>
            <w:tcW w:w="4823" w:type="dxa"/>
            <w:shd w:val="clear" w:color="auto" w:fill="FFFFFF"/>
          </w:tcPr>
          <w:p w14:paraId="34E13D86" w14:textId="7F432879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immediata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l'incarico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0021FC3" w14:textId="4660372A" w:rsidR="006C2C8A" w:rsidRPr="005A0D46" w:rsidRDefault="006964E5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>a da</w:t>
            </w:r>
            <w:r w:rsidR="003C7CA8" w:rsidRPr="005A0D46">
              <w:rPr>
                <w:rFonts w:ascii="Arial" w:hAnsi="Arial" w:cs="Arial"/>
                <w:sz w:val="18"/>
                <w:szCs w:val="18"/>
                <w:lang w:val="sl-SI"/>
              </w:rPr>
              <w:t>jem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takojšnjo razpoložljivost za </w:t>
            </w:r>
            <w:r w:rsidR="004015A6" w:rsidRPr="005A0D46">
              <w:rPr>
                <w:rFonts w:ascii="Arial" w:hAnsi="Arial" w:cs="Arial"/>
                <w:sz w:val="18"/>
                <w:szCs w:val="18"/>
                <w:lang w:val="sl-SI"/>
              </w:rPr>
              <w:t>prevzem nalog</w:t>
            </w:r>
          </w:p>
        </w:tc>
      </w:tr>
    </w:tbl>
    <w:p w14:paraId="2C0BF163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C2C8A" w:rsidRPr="005A0D46" w14:paraId="3DB321E2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81DC8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0DB720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C2C8A" w:rsidRPr="005A0D46" w14:paraId="37B7547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A7A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38588A1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2FF71624" w14:textId="0E676F89" w:rsidR="006C2C8A" w:rsidRPr="005A0D46" w:rsidRDefault="006C2C8A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312E83E8" w14:textId="60872A6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1600FEDA" w14:textId="77777777" w:rsidR="00DA3443" w:rsidRPr="005A0D46" w:rsidRDefault="00DA3443" w:rsidP="00DA3443">
      <w:pPr>
        <w:rPr>
          <w:rFonts w:ascii="Arial" w:hAnsi="Arial" w:cs="Arial"/>
          <w:sz w:val="18"/>
          <w:szCs w:val="18"/>
        </w:rPr>
      </w:pPr>
    </w:p>
    <w:p w14:paraId="3F3DB036" w14:textId="77777777" w:rsidR="00DA3443" w:rsidRPr="005A0D46" w:rsidRDefault="00DA3443" w:rsidP="00DA344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DA3443" w:rsidRPr="005A0D46" w14:paraId="0D0029F2" w14:textId="77777777" w:rsidTr="00AB27CE">
        <w:tc>
          <w:tcPr>
            <w:tcW w:w="4819" w:type="dxa"/>
            <w:shd w:val="clear" w:color="auto" w:fill="CFE7F5"/>
          </w:tcPr>
          <w:p w14:paraId="3C9DD83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0E7D8716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(requisiti specifici professionali):</w:t>
            </w:r>
          </w:p>
          <w:p w14:paraId="00B41231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A81F3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54C7F7D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167B805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specifični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strokovni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):</w:t>
            </w:r>
          </w:p>
          <w:p w14:paraId="1AF705DD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89F9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2AA6D" w14:textId="5A55EF92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2DD498E5" w14:textId="7777777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4D47E494" w14:textId="4AEC88B9" w:rsidR="00552E57" w:rsidRPr="005A0D46" w:rsidRDefault="001072E1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5A18D097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7D64C3" w14:paraId="64298FD2" w14:textId="77777777" w:rsidTr="0021757E">
        <w:trPr>
          <w:trHeight w:val="326"/>
        </w:trPr>
        <w:tc>
          <w:tcPr>
            <w:tcW w:w="4823" w:type="dxa"/>
            <w:shd w:val="clear" w:color="auto" w:fill="FFFFFF"/>
          </w:tcPr>
          <w:p w14:paraId="05070DFF" w14:textId="1EF7A55E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nuovo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universitario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D.M. 3 novembre 1999, n. 509,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Specialistica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(L.S.)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oppure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Vecchio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conseguita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Italia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all’estero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riconosciuto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equivalente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dallo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1C6172B" w14:textId="5665E280" w:rsidR="004015A6" w:rsidRPr="005A0D46" w:rsidRDefault="004015A6" w:rsidP="004015A6">
            <w:pPr>
              <w:pStyle w:val="Corpotesto"/>
              <w:suppressAutoHyphens w:val="0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 imam strokovn</w:t>
            </w:r>
            <w:r w:rsidR="00CF6B7D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o 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izobrazb</w:t>
            </w:r>
            <w:r w:rsidR="00CF6B7D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v skladu z Ministrskim odlokom št. 509 z dne 3. novembra 1999 o novem študijskem sistemu, torej </w:t>
            </w:r>
            <w:r w:rsidR="003D6A27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bolonjski magisterij oziroma 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specializacijo ali univerzitetno izobrazbo (prejšnj</w:t>
            </w:r>
            <w:r w:rsidR="00CF6B7D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) pridobljeno v Italiji ali v tujini za študije enakovredne izobrazbi priznani s strani Republike Italije.  </w:t>
            </w:r>
          </w:p>
          <w:p w14:paraId="7AB09AA4" w14:textId="5F581D24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97F4A13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3498C21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38238BFE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7D92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38B0AA0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298706EE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707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12ED0289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7E17A52F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5A0D46" w14:paraId="2DC7B75E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0C770FA8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Titolo di studio</w:t>
            </w:r>
          </w:p>
          <w:p w14:paraId="4EA05288" w14:textId="77777777" w:rsidR="002C4653" w:rsidRPr="005A0D46" w:rsidRDefault="002C4653" w:rsidP="006C3524">
            <w:pPr>
              <w:pStyle w:val="LO-Normal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C475692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D25A80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0CF4DD0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7D10DEF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C1E119F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1BE8E8F9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s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29BE420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6896D641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durata (anni)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F02CF" w14:textId="3B722E5D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26696EF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2B15BC0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p w14:paraId="69198B85" w14:textId="6B5DC5C9" w:rsidR="001A391B" w:rsidRPr="005A0D46" w:rsidRDefault="001072E1" w:rsidP="001A391B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</w:t>
      </w:r>
      <w:r w:rsidR="001A391B" w:rsidRPr="005A0D46">
        <w:rPr>
          <w:rFonts w:ascii="Arial" w:hAnsi="Arial" w:cs="Arial"/>
          <w:b/>
          <w:sz w:val="18"/>
          <w:szCs w:val="18"/>
        </w:rPr>
        <w:t>)</w:t>
      </w:r>
    </w:p>
    <w:p w14:paraId="140A650F" w14:textId="77777777" w:rsidR="001A391B" w:rsidRPr="005A0D46" w:rsidRDefault="001A391B" w:rsidP="001A391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A391B" w:rsidRPr="005A0D46" w14:paraId="2A51DCCC" w14:textId="77777777" w:rsidTr="006C3524">
        <w:tc>
          <w:tcPr>
            <w:tcW w:w="4823" w:type="dxa"/>
            <w:shd w:val="clear" w:color="auto" w:fill="FFFFFF"/>
          </w:tcPr>
          <w:p w14:paraId="6DD39E9A" w14:textId="65E19950" w:rsidR="001A391B" w:rsidRPr="005A0D46" w:rsidRDefault="001A391B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BE38A6" w:rsidRPr="005A0D46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A7875F3" w14:textId="4ACC4A93" w:rsidR="001A391B" w:rsidRPr="005A0D46" w:rsidRDefault="001A391B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sloven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ščine (najmanj evropska raven </w:t>
            </w:r>
            <w:r w:rsidR="00BE38A6" w:rsidRPr="005A0D46">
              <w:rPr>
                <w:rFonts w:ascii="Arial" w:hAnsi="Arial" w:cs="Arial"/>
                <w:sz w:val="18"/>
                <w:szCs w:val="18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</w:rPr>
              <w:t>1 razumevanje, govorjenje, pisno sporočanje);</w:t>
            </w:r>
          </w:p>
        </w:tc>
      </w:tr>
    </w:tbl>
    <w:p w14:paraId="219038B5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1A391B" w:rsidRPr="005A0D46" w14:paraId="44AF26CB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C2CE1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DB28542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1A391B" w:rsidRPr="005A0D46" w14:paraId="01197876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0104B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C2DB8DA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3610723C" w14:textId="3EE7DC2C" w:rsidR="00635205" w:rsidRPr="005A0D46" w:rsidRDefault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5FF65415" w14:textId="08048A24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13438C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7F04B2D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7880B744" w14:textId="77B6E7CF" w:rsidR="00635205" w:rsidRPr="005A0D46" w:rsidRDefault="001072E1" w:rsidP="00635205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635205" w:rsidRPr="005A0D46">
        <w:rPr>
          <w:rFonts w:ascii="Arial" w:hAnsi="Arial" w:cs="Arial"/>
          <w:b/>
          <w:sz w:val="18"/>
          <w:szCs w:val="18"/>
        </w:rPr>
        <w:t>)</w:t>
      </w:r>
    </w:p>
    <w:p w14:paraId="660CD9ED" w14:textId="77777777" w:rsidR="00BE38A6" w:rsidRPr="005A0D46" w:rsidRDefault="00BE38A6" w:rsidP="00BE38A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E38A6" w:rsidRPr="005A0D46" w14:paraId="27C05150" w14:textId="77777777" w:rsidTr="00AB27CE">
        <w:tc>
          <w:tcPr>
            <w:tcW w:w="4823" w:type="dxa"/>
            <w:shd w:val="clear" w:color="auto" w:fill="FFFFFF"/>
          </w:tcPr>
          <w:p w14:paraId="161153D5" w14:textId="48F6B938" w:rsidR="00BE38A6" w:rsidRPr="005A0D46" w:rsidRDefault="00BE38A6" w:rsidP="00AB27C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1C9DA16" w14:textId="7DAA0AB3" w:rsidR="00BE38A6" w:rsidRPr="005A0D46" w:rsidRDefault="00BE38A6" w:rsidP="00AB27C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angleščine (najmanj evropska raven C1 razumevanje, govorjenje, pisno sporočanje);</w:t>
            </w:r>
          </w:p>
        </w:tc>
      </w:tr>
    </w:tbl>
    <w:p w14:paraId="17FC434E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BE38A6" w:rsidRPr="005A0D46" w14:paraId="1429857E" w14:textId="77777777" w:rsidTr="00AB27C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EC7A0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32D191F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BE38A6" w:rsidRPr="005A0D46" w14:paraId="7CFE5891" w14:textId="77777777" w:rsidTr="00AB27C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F457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E945E9B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98A0F8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p w14:paraId="4230D29E" w14:textId="78AA76FF" w:rsidR="00BE38A6" w:rsidRPr="005A0D46" w:rsidRDefault="00BE38A6" w:rsidP="00635205">
      <w:pPr>
        <w:jc w:val="center"/>
        <w:rPr>
          <w:rFonts w:ascii="Arial" w:hAnsi="Arial" w:cs="Arial"/>
        </w:rPr>
      </w:pPr>
    </w:p>
    <w:p w14:paraId="55DD0B8D" w14:textId="77777777" w:rsidR="00CC7C97" w:rsidRPr="005A0D46" w:rsidRDefault="00CC7C97" w:rsidP="00635205">
      <w:pPr>
        <w:jc w:val="center"/>
        <w:rPr>
          <w:rFonts w:ascii="Arial" w:hAnsi="Arial" w:cs="Arial"/>
        </w:rPr>
      </w:pPr>
    </w:p>
    <w:p w14:paraId="506F5D56" w14:textId="45B0FA43" w:rsidR="002030C8" w:rsidRPr="005A0D46" w:rsidRDefault="00CC7C97" w:rsidP="002030C8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2030C8" w:rsidRPr="005A0D46">
        <w:rPr>
          <w:rFonts w:ascii="Arial" w:hAnsi="Arial" w:cs="Arial"/>
          <w:b/>
          <w:sz w:val="18"/>
          <w:szCs w:val="18"/>
        </w:rPr>
        <w:t>)</w:t>
      </w:r>
    </w:p>
    <w:p w14:paraId="0CBFEA8F" w14:textId="77777777" w:rsidR="002030C8" w:rsidRPr="005A0D46" w:rsidRDefault="002030C8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35205" w:rsidRPr="005A0D46" w14:paraId="4E74C990" w14:textId="77777777" w:rsidTr="006C3524">
        <w:tc>
          <w:tcPr>
            <w:tcW w:w="4823" w:type="dxa"/>
            <w:shd w:val="clear" w:color="auto" w:fill="FFFFFF"/>
          </w:tcPr>
          <w:p w14:paraId="0D7FBC24" w14:textId="5B7A8375" w:rsidR="00635205" w:rsidRPr="005A0D46" w:rsidRDefault="00744075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861793B" w14:textId="7076D806" w:rsidR="00635205" w:rsidRPr="005A0D46" w:rsidRDefault="00635205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>znam uporabljati najpogostejšo</w:t>
            </w:r>
            <w:r w:rsidR="009C246B" w:rsidRPr="005A0D46">
              <w:rPr>
                <w:rFonts w:ascii="Arial" w:hAnsi="Arial" w:cs="Arial"/>
                <w:sz w:val="18"/>
                <w:szCs w:val="18"/>
              </w:rPr>
              <w:t xml:space="preserve"> informacijsko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 xml:space="preserve"> opremo in aplikacije (interneta, e-pošte, glavne aplikacije MS Office ali podobno);</w:t>
            </w:r>
          </w:p>
        </w:tc>
      </w:tr>
    </w:tbl>
    <w:p w14:paraId="71658056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35205" w:rsidRPr="005A0D46" w14:paraId="50C0D6CA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95A1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2018E67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35205" w:rsidRPr="005A0D46" w14:paraId="3F13C0FA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CE74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140D40C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1A6D6C4D" w14:textId="72E08356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1F5C4B34" w14:textId="77777777" w:rsidR="00C82522" w:rsidRPr="005A0D46" w:rsidRDefault="00C82522">
      <w:pPr>
        <w:jc w:val="center"/>
        <w:rPr>
          <w:rFonts w:ascii="Arial" w:hAnsi="Arial" w:cs="Arial"/>
        </w:rPr>
      </w:pPr>
    </w:p>
    <w:p w14:paraId="11EC2E95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094471C" w14:textId="791EEAB9" w:rsidR="005E2EFA" w:rsidRPr="005A0D46" w:rsidRDefault="005E2EFA" w:rsidP="005E2EFA">
      <w:pPr>
        <w:jc w:val="both"/>
        <w:rPr>
          <w:rFonts w:ascii="Arial" w:hAnsi="Arial" w:cs="Arial"/>
          <w:sz w:val="18"/>
          <w:szCs w:val="18"/>
        </w:rPr>
      </w:pPr>
    </w:p>
    <w:p w14:paraId="595C3EDF" w14:textId="6AFEA033" w:rsidR="006C2C8A" w:rsidRPr="005A0D46" w:rsidRDefault="00A336F5" w:rsidP="006C2C8A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  <w:lang w:val="sl-SI"/>
        </w:rPr>
        <w:t>5</w:t>
      </w:r>
      <w:r w:rsidR="006C2C8A" w:rsidRPr="005A0D46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42E4D6EA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9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2720"/>
        <w:gridCol w:w="2099"/>
        <w:gridCol w:w="4767"/>
        <w:gridCol w:w="51"/>
      </w:tblGrid>
      <w:tr w:rsidR="006C2C8A" w:rsidRPr="007D64C3" w14:paraId="7D29D7E8" w14:textId="77777777" w:rsidTr="006C2C8A">
        <w:trPr>
          <w:gridBefore w:val="1"/>
          <w:wBefore w:w="55" w:type="dxa"/>
        </w:trPr>
        <w:tc>
          <w:tcPr>
            <w:tcW w:w="4819" w:type="dxa"/>
            <w:gridSpan w:val="2"/>
            <w:shd w:val="clear" w:color="auto" w:fill="FFFFFF"/>
          </w:tcPr>
          <w:p w14:paraId="725EB857" w14:textId="0C053B6F" w:rsidR="00424460" w:rsidRPr="005A0D46" w:rsidRDefault="006C2C8A" w:rsidP="002175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proofErr w:type="spellStart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esperienza</w:t>
            </w:r>
            <w:proofErr w:type="spellEnd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professionale</w:t>
            </w:r>
            <w:proofErr w:type="spellEnd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in </w:t>
            </w:r>
            <w:proofErr w:type="spellStart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campo</w:t>
            </w:r>
            <w:proofErr w:type="spellEnd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culturale</w:t>
            </w:r>
            <w:proofErr w:type="spellEnd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artistico</w:t>
            </w:r>
            <w:proofErr w:type="spellEnd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storico</w:t>
            </w:r>
            <w:proofErr w:type="spellEnd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e </w:t>
            </w:r>
            <w:proofErr w:type="spellStart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giornalistico</w:t>
            </w:r>
            <w:proofErr w:type="spellEnd"/>
          </w:p>
          <w:p w14:paraId="26377DA1" w14:textId="77777777" w:rsidR="00A362AB" w:rsidRPr="005A0D46" w:rsidRDefault="00A362AB" w:rsidP="002175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5FCBF280" w14:textId="5ED37C91" w:rsidR="00AB3D27" w:rsidRPr="005A0D46" w:rsidRDefault="00AB3D27" w:rsidP="002175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(i</w:t>
            </w:r>
            <w:proofErr w:type="spellStart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>ndicare</w:t>
            </w:r>
            <w:proofErr w:type="spellEnd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la/le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tabella/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le volte che risulti necessario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).</w:t>
            </w:r>
          </w:p>
        </w:tc>
        <w:tc>
          <w:tcPr>
            <w:tcW w:w="481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14:paraId="42265F3B" w14:textId="77777777" w:rsidR="00753B29" w:rsidRPr="005A0D46" w:rsidRDefault="002749B3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Imam strokovne </w:t>
            </w:r>
            <w:r w:rsidR="00753B29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delovne izkušnje s kulturnega, umetniškega, zgodovinskega in novinarskega področja; </w:t>
            </w:r>
          </w:p>
          <w:p w14:paraId="52005664" w14:textId="77777777" w:rsidR="00753B29" w:rsidRPr="005A0D46" w:rsidRDefault="00753B29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1C4AD068" w14:textId="552044E8" w:rsidR="00AB3D27" w:rsidRPr="005A0D46" w:rsidRDefault="00AB3D27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potrebno).</w:t>
            </w:r>
          </w:p>
        </w:tc>
      </w:tr>
      <w:tr w:rsidR="006C2C8A" w:rsidRPr="005A0D46" w14:paraId="12E47B92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A5A4620" w14:textId="77777777" w:rsidR="006C2C8A" w:rsidRPr="005A0D46" w:rsidRDefault="006C2C8A" w:rsidP="0021757E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8F00FF1" w14:textId="1A264CBA" w:rsidR="006C2C8A" w:rsidRPr="005A0D46" w:rsidRDefault="006C2C8A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  <w:t xml:space="preserve">Ime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CA0763A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3FDE52A4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265441D" w14:textId="744EBF13" w:rsidR="006C2C8A" w:rsidRPr="005A0D46" w:rsidRDefault="00E275A3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Attivita’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C8A"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Izkušnja</w:t>
            </w:r>
            <w:proofErr w:type="spellEnd"/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1F2EF97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7D9A7D75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F152ECD" w14:textId="4D442AD7" w:rsidR="006C2C8A" w:rsidRPr="005A0D46" w:rsidRDefault="006C2C8A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Inizio e fine </w:t>
            </w:r>
            <w:r w:rsidR="00A362AB" w:rsidRPr="005A0D46">
              <w:rPr>
                <w:rFonts w:ascii="Arial" w:hAnsi="Arial" w:cs="Arial"/>
                <w:sz w:val="18"/>
                <w:szCs w:val="18"/>
              </w:rPr>
              <w:t>attività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Začetek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konec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114B" w:rsidRPr="005A0D46">
              <w:rPr>
                <w:rFonts w:ascii="Arial" w:hAnsi="Arial" w:cs="Arial"/>
                <w:sz w:val="18"/>
                <w:szCs w:val="18"/>
              </w:rPr>
              <w:t>aktivnosti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AB1446A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5B101A3A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ACBE186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6A979A6F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0C7C79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499CB52B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3CB0EF8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0A0925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C0DD477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F0798" w14:textId="6CCA35D6" w:rsidR="006C2C8A" w:rsidRPr="005A0D46" w:rsidRDefault="006C2C8A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48036A0" w14:textId="65BC508B" w:rsidR="00CC7C97" w:rsidRPr="005A0D46" w:rsidRDefault="00CC7C97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46ADC16" w14:textId="5C458B8B" w:rsidR="00CC7C97" w:rsidRDefault="00CC7C97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07368C" w14:textId="76C49E01" w:rsidR="00AC3910" w:rsidRDefault="00AC3910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FEE8405" w14:textId="2C4BB72B" w:rsidR="00AC3910" w:rsidRDefault="00AC3910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FBEB021" w14:textId="0177D515" w:rsidR="00AC3910" w:rsidRDefault="00AC3910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D363A1A" w14:textId="77777777" w:rsidR="00AC3910" w:rsidRPr="005A0D46" w:rsidRDefault="00AC3910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1BFD34B" w14:textId="5CF86F1D" w:rsidR="00AB3D27" w:rsidRPr="005A0D46" w:rsidRDefault="00A336F5" w:rsidP="00AB3D2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  <w:lang w:val="sl-SI"/>
        </w:rPr>
        <w:t>6</w:t>
      </w:r>
      <w:r w:rsidR="00AB3D27" w:rsidRPr="005A0D46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0719A0DE" w14:textId="77777777" w:rsidR="00AB3D27" w:rsidRPr="005A0D46" w:rsidRDefault="00AB3D27" w:rsidP="00AB3D27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A336F5" w:rsidRPr="005A0D46" w14:paraId="1A59B296" w14:textId="77777777" w:rsidTr="00A678B0">
        <w:tc>
          <w:tcPr>
            <w:tcW w:w="4823" w:type="dxa"/>
            <w:shd w:val="clear" w:color="auto" w:fill="FFFFFF"/>
          </w:tcPr>
          <w:p w14:paraId="1F4BAAF5" w14:textId="3F66E1EF" w:rsidR="00A336F5" w:rsidRPr="005A0D46" w:rsidRDefault="00A336F5" w:rsidP="00A678B0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buona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B1: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4EA44AF" w14:textId="4DF9CD31" w:rsidR="00A336F5" w:rsidRPr="005A0D46" w:rsidRDefault="00A336F5" w:rsidP="00A678B0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 imam dobro znanje italijanščine (najmanj evropska raven B1 razumevanje, govorjenje, pisno sporočanje);</w:t>
            </w:r>
          </w:p>
        </w:tc>
      </w:tr>
    </w:tbl>
    <w:p w14:paraId="7E24E321" w14:textId="77777777" w:rsidR="00A336F5" w:rsidRPr="005A0D46" w:rsidRDefault="00A336F5" w:rsidP="00A336F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A336F5" w:rsidRPr="005A0D46" w14:paraId="2274C187" w14:textId="77777777" w:rsidTr="00A678B0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A637E" w14:textId="77777777" w:rsidR="00A336F5" w:rsidRPr="005A0D46" w:rsidRDefault="00A336F5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3D37D860" w14:textId="77777777" w:rsidR="00A336F5" w:rsidRPr="005A0D46" w:rsidRDefault="00A336F5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A336F5" w:rsidRPr="005A0D46" w14:paraId="6A724DD8" w14:textId="77777777" w:rsidTr="00A678B0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12C09" w14:textId="77777777" w:rsidR="00A336F5" w:rsidRPr="005A0D46" w:rsidRDefault="00A336F5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1D7346DD" w14:textId="77777777" w:rsidR="00A336F5" w:rsidRPr="005A0D46" w:rsidRDefault="00A336F5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57BF8221" w14:textId="364D8400" w:rsidR="006C2C8A" w:rsidRPr="005A0D46" w:rsidRDefault="006C2C8A" w:rsidP="001451E5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56CDB6FC" w14:textId="2CF1CA39" w:rsidR="00A336F5" w:rsidRPr="005A0D46" w:rsidRDefault="00A336F5" w:rsidP="001451E5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52E7BD08" w14:textId="77777777" w:rsidR="00A336F5" w:rsidRPr="005A0D46" w:rsidRDefault="00A336F5" w:rsidP="001451E5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44A9B17A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3D0A6891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7D64C3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6D655054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5A0D46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</w:t>
            </w:r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ed ai </w:t>
            </w:r>
            <w:proofErr w:type="gramStart"/>
            <w:r w:rsidR="00AB3D27" w:rsidRPr="005A0D46">
              <w:rPr>
                <w:rFonts w:ascii="Arial" w:hAnsi="Arial" w:cs="Arial"/>
                <w:sz w:val="18"/>
                <w:szCs w:val="18"/>
              </w:rPr>
              <w:t>sensi  dell’art.</w:t>
            </w:r>
            <w:proofErr w:type="gram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13 del Regolamento UE n. 2016/679.</w:t>
            </w:r>
          </w:p>
          <w:p w14:paraId="1BA2C760" w14:textId="777777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2BFD894A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1. curriculum professionale datato e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richiesti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132AE2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5A0D46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razpisan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nalog</w:t>
            </w:r>
            <w:proofErr w:type="spell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in v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skladu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s 13.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členom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Uredbe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EU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. 2016/679. </w:t>
            </w:r>
          </w:p>
          <w:p w14:paraId="591DC9E4" w14:textId="07711B6D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35DFB8" w14:textId="42D45562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DC6BA3" w14:textId="77777777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38889966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opremljen z datumom in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pogojev, ki sem jih zgoraj navedel/a </w:t>
            </w:r>
          </w:p>
          <w:p w14:paraId="660D2F17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5A0D46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Luogo / </w:t>
      </w:r>
      <w:r w:rsidRPr="005A0D46">
        <w:rPr>
          <w:rFonts w:ascii="Arial" w:hAnsi="Arial" w:cs="Arial"/>
          <w:sz w:val="18"/>
          <w:szCs w:val="18"/>
          <w:lang w:val="sl-SI"/>
        </w:rPr>
        <w:t>Kraj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Data / </w:t>
      </w:r>
      <w:r w:rsidRPr="005A0D46">
        <w:rPr>
          <w:rFonts w:ascii="Arial" w:hAnsi="Arial" w:cs="Arial"/>
          <w:sz w:val="18"/>
          <w:szCs w:val="18"/>
          <w:lang w:val="sl-SI"/>
        </w:rPr>
        <w:t>Datum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Firma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5"/>
      </w:r>
      <w:r w:rsidRPr="005A0D46">
        <w:rPr>
          <w:rFonts w:ascii="Arial" w:hAnsi="Arial" w:cs="Arial"/>
          <w:sz w:val="18"/>
          <w:szCs w:val="18"/>
        </w:rPr>
        <w:t xml:space="preserve"> / </w:t>
      </w:r>
      <w:r w:rsidRPr="005A0D46">
        <w:rPr>
          <w:rFonts w:ascii="Arial" w:hAnsi="Arial" w:cs="Arial"/>
          <w:sz w:val="18"/>
          <w:szCs w:val="18"/>
          <w:lang w:val="sl-SI"/>
        </w:rPr>
        <w:t>Podpis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6"/>
      </w:r>
    </w:p>
    <w:p w14:paraId="16465B39" w14:textId="77777777" w:rsidR="00C82522" w:rsidRPr="005A0D46" w:rsidRDefault="00C82522">
      <w:pPr>
        <w:pStyle w:val="Contenutotabella"/>
        <w:jc w:val="both"/>
        <w:rPr>
          <w:rFonts w:ascii="Arial" w:hAnsi="Arial" w:cs="Arial"/>
        </w:rPr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>
      <w:footerReference w:type="default" r:id="rId12"/>
      <w:footerReference w:type="first" r:id="rId13"/>
      <w:pgSz w:w="11906" w:h="16838"/>
      <w:pgMar w:top="851" w:right="1134" w:bottom="778" w:left="1134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AF788" w14:textId="77777777" w:rsidR="00137EB3" w:rsidRDefault="00137EB3">
      <w:r>
        <w:separator/>
      </w:r>
    </w:p>
  </w:endnote>
  <w:endnote w:type="continuationSeparator" w:id="0">
    <w:p w14:paraId="275372DE" w14:textId="77777777" w:rsidR="00137EB3" w:rsidRDefault="0013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B434" w14:textId="77777777" w:rsidR="00C82522" w:rsidRDefault="00C82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091F" w14:textId="77777777" w:rsidR="00C82522" w:rsidRDefault="00C82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727C" w14:textId="77777777" w:rsidR="00137EB3" w:rsidRDefault="00137EB3">
      <w:r>
        <w:separator/>
      </w:r>
    </w:p>
  </w:footnote>
  <w:footnote w:type="continuationSeparator" w:id="0">
    <w:p w14:paraId="53EBFB54" w14:textId="77777777" w:rsidR="00137EB3" w:rsidRDefault="00137EB3">
      <w:r>
        <w:continuationSeparator/>
      </w:r>
    </w:p>
  </w:footnote>
  <w:footnote w:id="1">
    <w:p w14:paraId="1E949EEC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>Cittadinanza italiana o cittadinanza di uno dei Paesi appartenenti all'Unione Europea. Se cittadini degli Stati membri dell'Unione Europea, godere dei diritti civili e politici anche negli Stati di appartenenza ed essere in possesso, fatta eccezione della titolarità della cittadinanza italiana, di tutti gli altri requisiti previsti per i cittadini della Repubblica Italiana;</w:t>
      </w:r>
    </w:p>
  </w:footnote>
  <w:footnote w:id="2">
    <w:p w14:paraId="46A17928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 xml:space="preserve">Italijansko državljanstvo ali državljanstvo ene </w:t>
      </w:r>
      <w:proofErr w:type="gramStart"/>
      <w:r>
        <w:rPr>
          <w:i/>
          <w:iCs/>
          <w:sz w:val="16"/>
          <w:szCs w:val="16"/>
        </w:rPr>
        <w:t>od</w:t>
      </w:r>
      <w:proofErr w:type="gramEnd"/>
      <w:r>
        <w:rPr>
          <w:i/>
          <w:iCs/>
          <w:sz w:val="16"/>
          <w:szCs w:val="16"/>
        </w:rPr>
        <w:t xml:space="preserve"> držav članic Evropske unije. Če gre za državljane ene izmed držav članic Evropske unije, morajo imeti državljanske in politične pravice tudi v državi, iz katere prihajajo, ter, z izjemo italijanskega državljanstva, izpolnjevati vse ostale pogoje, ki veljajo za državljane Italijanske republike.</w:t>
      </w:r>
    </w:p>
  </w:footnote>
  <w:footnote w:id="3">
    <w:p w14:paraId="41734A33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4">
    <w:p w14:paraId="7EF25CB2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5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6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izjave iz vloge ni potrebna overitev podpisa s strani javnega uslužbenca.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CFA"/>
    <w:multiLevelType w:val="hybridMultilevel"/>
    <w:tmpl w:val="AC6673F4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2312A"/>
    <w:rsid w:val="00061EE0"/>
    <w:rsid w:val="000715BC"/>
    <w:rsid w:val="00087976"/>
    <w:rsid w:val="000C20EC"/>
    <w:rsid w:val="001072E1"/>
    <w:rsid w:val="00137EB3"/>
    <w:rsid w:val="001416DB"/>
    <w:rsid w:val="001451E5"/>
    <w:rsid w:val="0018079F"/>
    <w:rsid w:val="0019017A"/>
    <w:rsid w:val="001A391B"/>
    <w:rsid w:val="001A597D"/>
    <w:rsid w:val="001C07CE"/>
    <w:rsid w:val="001D08AE"/>
    <w:rsid w:val="001D7392"/>
    <w:rsid w:val="001E213F"/>
    <w:rsid w:val="001E2470"/>
    <w:rsid w:val="002030C8"/>
    <w:rsid w:val="002152A7"/>
    <w:rsid w:val="00235A6D"/>
    <w:rsid w:val="00237154"/>
    <w:rsid w:val="00240CE3"/>
    <w:rsid w:val="002749B3"/>
    <w:rsid w:val="002C4653"/>
    <w:rsid w:val="002C5FEA"/>
    <w:rsid w:val="002F2CB5"/>
    <w:rsid w:val="00333336"/>
    <w:rsid w:val="003621F5"/>
    <w:rsid w:val="003C3126"/>
    <w:rsid w:val="003C41B7"/>
    <w:rsid w:val="003C4C4A"/>
    <w:rsid w:val="003C7CA8"/>
    <w:rsid w:val="003D6A27"/>
    <w:rsid w:val="003F538B"/>
    <w:rsid w:val="004015A6"/>
    <w:rsid w:val="0040255C"/>
    <w:rsid w:val="0042212D"/>
    <w:rsid w:val="00424460"/>
    <w:rsid w:val="004433B3"/>
    <w:rsid w:val="00453A9A"/>
    <w:rsid w:val="004C0490"/>
    <w:rsid w:val="004E22EF"/>
    <w:rsid w:val="00531D3D"/>
    <w:rsid w:val="00552E57"/>
    <w:rsid w:val="005A0BF7"/>
    <w:rsid w:val="005A0D46"/>
    <w:rsid w:val="005B0333"/>
    <w:rsid w:val="005E2EFA"/>
    <w:rsid w:val="005E4A72"/>
    <w:rsid w:val="005F3059"/>
    <w:rsid w:val="00610889"/>
    <w:rsid w:val="00635205"/>
    <w:rsid w:val="0063525A"/>
    <w:rsid w:val="006538B4"/>
    <w:rsid w:val="006542BE"/>
    <w:rsid w:val="00675199"/>
    <w:rsid w:val="006964E5"/>
    <w:rsid w:val="006C2C8A"/>
    <w:rsid w:val="00744075"/>
    <w:rsid w:val="0074692F"/>
    <w:rsid w:val="00753B29"/>
    <w:rsid w:val="00771E61"/>
    <w:rsid w:val="007C2E8F"/>
    <w:rsid w:val="007D64C3"/>
    <w:rsid w:val="00833998"/>
    <w:rsid w:val="008372AC"/>
    <w:rsid w:val="0084771A"/>
    <w:rsid w:val="008622B2"/>
    <w:rsid w:val="0087071F"/>
    <w:rsid w:val="008A54D6"/>
    <w:rsid w:val="008A6DA7"/>
    <w:rsid w:val="008B2386"/>
    <w:rsid w:val="008E5A66"/>
    <w:rsid w:val="008F05C4"/>
    <w:rsid w:val="008F5A99"/>
    <w:rsid w:val="009029D6"/>
    <w:rsid w:val="00913716"/>
    <w:rsid w:val="009351C5"/>
    <w:rsid w:val="00947A30"/>
    <w:rsid w:val="009A4949"/>
    <w:rsid w:val="009C246B"/>
    <w:rsid w:val="009C7D04"/>
    <w:rsid w:val="009E4CBF"/>
    <w:rsid w:val="00A321D5"/>
    <w:rsid w:val="00A336F5"/>
    <w:rsid w:val="00A362AB"/>
    <w:rsid w:val="00A768F6"/>
    <w:rsid w:val="00A929C3"/>
    <w:rsid w:val="00AB0000"/>
    <w:rsid w:val="00AB3D27"/>
    <w:rsid w:val="00AC3910"/>
    <w:rsid w:val="00B10B04"/>
    <w:rsid w:val="00B66567"/>
    <w:rsid w:val="00B77B4D"/>
    <w:rsid w:val="00BA67AF"/>
    <w:rsid w:val="00BE38A6"/>
    <w:rsid w:val="00C1552A"/>
    <w:rsid w:val="00C821C9"/>
    <w:rsid w:val="00C82522"/>
    <w:rsid w:val="00CC7C97"/>
    <w:rsid w:val="00CE1DD2"/>
    <w:rsid w:val="00CF6B7D"/>
    <w:rsid w:val="00D5180C"/>
    <w:rsid w:val="00D524E1"/>
    <w:rsid w:val="00D67557"/>
    <w:rsid w:val="00D72D67"/>
    <w:rsid w:val="00D9377F"/>
    <w:rsid w:val="00DA3443"/>
    <w:rsid w:val="00DE5EA4"/>
    <w:rsid w:val="00E275A3"/>
    <w:rsid w:val="00E36991"/>
    <w:rsid w:val="00E848C8"/>
    <w:rsid w:val="00EE4EEF"/>
    <w:rsid w:val="00F075E2"/>
    <w:rsid w:val="00F4314F"/>
    <w:rsid w:val="00F43CDA"/>
    <w:rsid w:val="00F5114B"/>
    <w:rsid w:val="00F5341F"/>
    <w:rsid w:val="00F73EF9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15A6"/>
    <w:pPr>
      <w:suppressAutoHyphens w:val="0"/>
      <w:ind w:left="708"/>
    </w:pPr>
    <w:rPr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-go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c@pec.euro-g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6C13D133B044A2FE54E907BA8834" ma:contentTypeVersion="7" ma:contentTypeDescription="Creare un nuovo documento." ma:contentTypeScope="" ma:versionID="6838e11b098399db6fbec60ba7fc074c">
  <xsd:schema xmlns:xsd="http://www.w3.org/2001/XMLSchema" xmlns:xs="http://www.w3.org/2001/XMLSchema" xmlns:p="http://schemas.microsoft.com/office/2006/metadata/properties" xmlns:ns2="3b89cca4-e978-458c-bcc1-73e08626acf1" xmlns:ns3="93be59e3-129f-4f51-bcce-a0522aded1aa" targetNamespace="http://schemas.microsoft.com/office/2006/metadata/properties" ma:root="true" ma:fieldsID="9cbb1df85ff5a37b2151d33df6b63b97" ns2:_="" ns3:_="">
    <xsd:import namespace="3b89cca4-e978-458c-bcc1-73e08626acf1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cca4-e978-458c-bcc1-73e08626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98B55-3DA8-429E-B582-3A968E85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A39D9-C662-44C2-8E6C-E2B25BBD1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cca4-e978-458c-bcc1-73e08626acf1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ALLEGATO N</vt:lpstr>
      <vt:lpstr>ALLEGATO N</vt:lpstr>
      <vt:lpstr>ALLEGATO N</vt:lpstr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00052</dc:creator>
  <cp:keywords/>
  <cp:lastModifiedBy>Tanja Curto</cp:lastModifiedBy>
  <cp:revision>41</cp:revision>
  <cp:lastPrinted>2018-07-06T11:35:00Z</cp:lastPrinted>
  <dcterms:created xsi:type="dcterms:W3CDTF">2018-11-12T13:02:00Z</dcterms:created>
  <dcterms:modified xsi:type="dcterms:W3CDTF">2019-03-03T17:36:00Z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0x01010009006C13D133B044A2FE54E907BA8834</vt:lpwstr>
  </property>
  <property fmtid="{D5CDD505-2E9C-101B-9397-08002B2CF9AE}" pid="3" name="AuthorIds_UIVersion_1536">
    <vt:lpwstr>13</vt:lpwstr>
  </property>
</Properties>
</file>